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93E" w:rsidRDefault="0055793E">
      <w:r w:rsidRPr="0055793E">
        <w:rPr>
          <w:b/>
          <w:u w:val="single"/>
        </w:rPr>
        <w:t>Problème :</w:t>
      </w:r>
      <w:r>
        <w:t xml:space="preserve"> étude de la </w:t>
      </w:r>
      <w:r w:rsidR="00E26163">
        <w:t>dé</w:t>
      </w:r>
      <w:r>
        <w:t>charge d’un condensateur</w:t>
      </w:r>
    </w:p>
    <w:p w:rsidR="0055793E" w:rsidRDefault="0055793E">
      <w:r>
        <w:rPr>
          <w:noProof/>
          <w:lang w:eastAsia="fr-FR"/>
        </w:rPr>
        <w:drawing>
          <wp:inline distT="0" distB="0" distL="0" distR="0" wp14:anchorId="2E116A37" wp14:editId="401DF7AE">
            <wp:extent cx="6249600" cy="4396513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4000"/>
                              </a14:imgEffect>
                              <a14:imgEffect>
                                <a14:brightnessContrast bright="-6000" contras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264" cy="439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3E" w:rsidRDefault="0055793E"/>
    <w:p w:rsidR="0055793E" w:rsidRDefault="0055793E"/>
    <w:p w:rsidR="0055793E" w:rsidRDefault="0055793E" w:rsidP="0055793E">
      <w:r w:rsidRPr="0055793E">
        <w:rPr>
          <w:b/>
          <w:u w:val="single"/>
        </w:rPr>
        <w:t>Problème :</w:t>
      </w:r>
      <w:r>
        <w:t xml:space="preserve"> étude de la </w:t>
      </w:r>
      <w:r w:rsidR="00E26163">
        <w:t>dé</w:t>
      </w:r>
      <w:bookmarkStart w:id="0" w:name="_GoBack"/>
      <w:bookmarkEnd w:id="0"/>
      <w:r>
        <w:t>charge d’un condensateur</w:t>
      </w:r>
    </w:p>
    <w:p w:rsidR="0055793E" w:rsidRDefault="0055793E">
      <w:r>
        <w:rPr>
          <w:noProof/>
          <w:lang w:eastAsia="fr-FR"/>
        </w:rPr>
        <w:drawing>
          <wp:inline distT="0" distB="0" distL="0" distR="0" wp14:anchorId="39F56F87" wp14:editId="17C46244">
            <wp:extent cx="6192520" cy="4356348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4000"/>
                              </a14:imgEffect>
                              <a14:imgEffect>
                                <a14:brightnessContrast bright="-6000" contras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5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93E" w:rsidSect="0055793E">
      <w:pgSz w:w="11906" w:h="16838"/>
      <w:pgMar w:top="56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93E"/>
    <w:rsid w:val="0055793E"/>
    <w:rsid w:val="007608F9"/>
    <w:rsid w:val="008A6AE5"/>
    <w:rsid w:val="00E2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79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79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www.physiquemaths.fr</dc:creator>
  <cp:lastModifiedBy>Moi</cp:lastModifiedBy>
  <cp:revision>2</cp:revision>
  <dcterms:created xsi:type="dcterms:W3CDTF">2013-03-20T17:10:00Z</dcterms:created>
  <dcterms:modified xsi:type="dcterms:W3CDTF">2014-03-10T19:38:00Z</dcterms:modified>
</cp:coreProperties>
</file>